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BC7" w:rsidRDefault="00962AF2" w:rsidP="00962AF2">
      <w:pPr>
        <w:jc w:val="right"/>
      </w:pPr>
      <w:r>
        <w:t>Will Tran</w:t>
      </w:r>
    </w:p>
    <w:p w:rsidR="00962AF2" w:rsidRDefault="00962AF2" w:rsidP="00962AF2">
      <w:pPr>
        <w:jc w:val="right"/>
      </w:pPr>
      <w:r>
        <w:t>Art 305-01</w:t>
      </w:r>
    </w:p>
    <w:p w:rsidR="00962AF2" w:rsidRDefault="000A3997" w:rsidP="00962AF2">
      <w:pPr>
        <w:jc w:val="right"/>
      </w:pPr>
      <w:r>
        <w:t>4/3</w:t>
      </w:r>
      <w:bookmarkStart w:id="0" w:name="_GoBack"/>
      <w:bookmarkEnd w:id="0"/>
      <w:r w:rsidR="00962AF2">
        <w:t>/17</w:t>
      </w:r>
    </w:p>
    <w:p w:rsidR="00962AF2" w:rsidRDefault="00962AF2" w:rsidP="00962AF2">
      <w:pPr>
        <w:jc w:val="center"/>
        <w:rPr>
          <w:b/>
        </w:rPr>
      </w:pPr>
      <w:r w:rsidRPr="00962AF2">
        <w:rPr>
          <w:b/>
        </w:rPr>
        <w:t>Animation Script</w:t>
      </w:r>
    </w:p>
    <w:p w:rsidR="000A3997" w:rsidRDefault="00962AF2" w:rsidP="00962AF2">
      <w:r>
        <w:tab/>
      </w:r>
      <w:r w:rsidR="000A3997">
        <w:t>My animation starts off with, “Everyone knows the story of Hum</w:t>
      </w:r>
      <w:r>
        <w:t>pty Dumpty</w:t>
      </w:r>
      <w:r w:rsidR="000A3997">
        <w:t xml:space="preserve">.” Everyone knows he fell off a wall but no one has ever questioned why or how. There are only 4 characters in the entire nursery rhyme: Humpty Dumpty, the king, his horses, and his men. Now people are wondering if it was a homicide or if it was a mere accident. </w:t>
      </w:r>
    </w:p>
    <w:p w:rsidR="00962AF2" w:rsidRDefault="000A3997" w:rsidP="000A3997">
      <w:pPr>
        <w:ind w:firstLine="720"/>
      </w:pPr>
      <w:r>
        <w:t xml:space="preserve">The first scene is Humpty Dumpty </w:t>
      </w:r>
      <w:r w:rsidR="00962AF2">
        <w:t xml:space="preserve">sleeping on a brick wall. A bird flies by and poops on his head. The poop wakes him up and makes him very angry. He gets up and chases the bird. He is so distracted by the bird and doesn’t realize the edge of the brick is coming up. He falls off the wall and eventually cracks and dies. </w:t>
      </w:r>
    </w:p>
    <w:p w:rsidR="00962AF2" w:rsidRPr="00962AF2" w:rsidRDefault="00962AF2" w:rsidP="00962AF2">
      <w:r>
        <w:tab/>
        <w:t>Each scene will take approximately 5 seconds. I will need to make a brick wall, clouds, birds, bird poop, symbols to show different emotions, and many different Humpty Dumpties. I will need to make a sleeping Humpty Dumpty, a surprised Humpty Dumpty, an angry Humpty Dumpty from a front view, an angry Humpty Dumpty from a profile or side view, a scared Humpty Dumpty, and a cracked/dead Humpty Dumpty.</w:t>
      </w:r>
      <w:r w:rsidR="000A3997">
        <w:t xml:space="preserve"> All the letters from the dialogue must be made by construction paper too to match the theme of the movie.</w:t>
      </w:r>
    </w:p>
    <w:sectPr w:rsidR="00962AF2" w:rsidRPr="00962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F2"/>
    <w:rsid w:val="000A3997"/>
    <w:rsid w:val="00962AF2"/>
    <w:rsid w:val="009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109B5-E65B-4E3E-8FD2-2C1FA7AF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181</Words>
  <Characters>1032</Characters>
  <Application>Microsoft Office Word</Application>
  <DocSecurity>0</DocSecurity>
  <Lines>8</Lines>
  <Paragraphs>2</Paragraphs>
  <ScaleCrop>false</ScaleCrop>
  <Company>Toshiba</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Tran</dc:creator>
  <cp:keywords/>
  <dc:description/>
  <cp:lastModifiedBy>William Tran</cp:lastModifiedBy>
  <cp:revision>2</cp:revision>
  <dcterms:created xsi:type="dcterms:W3CDTF">2017-04-03T18:37:00Z</dcterms:created>
  <dcterms:modified xsi:type="dcterms:W3CDTF">2017-04-15T07:22:00Z</dcterms:modified>
</cp:coreProperties>
</file>